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5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gleichsmaßnahmen B-Plan 24 A 3.BA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gleichsmaßnahmen B-Plan 24 A 3. Baustuf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